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22" w:rsidRDefault="009F4022" w:rsidP="009F4022">
      <w:pPr>
        <w:rPr>
          <w:b/>
          <w:sz w:val="24"/>
        </w:rPr>
      </w:pPr>
      <w:r>
        <w:rPr>
          <w:b/>
          <w:sz w:val="24"/>
        </w:rPr>
        <w:t xml:space="preserve"> </w:t>
      </w:r>
      <w:r w:rsidR="004C30C7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</w:t>
      </w:r>
      <w:r w:rsidR="00C667F5">
        <w:rPr>
          <w:b/>
          <w:sz w:val="24"/>
        </w:rPr>
        <w:t>КУРГАНСКАЯ ОБЛАСТЬ</w:t>
      </w:r>
      <w:r w:rsidR="004C30C7">
        <w:rPr>
          <w:b/>
          <w:sz w:val="24"/>
        </w:rPr>
        <w:t xml:space="preserve">                          </w:t>
      </w:r>
    </w:p>
    <w:p w:rsidR="00C667F5" w:rsidRDefault="00C667F5" w:rsidP="00C667F5">
      <w:pPr>
        <w:jc w:val="center"/>
        <w:rPr>
          <w:b/>
          <w:sz w:val="24"/>
        </w:rPr>
      </w:pPr>
      <w:r>
        <w:rPr>
          <w:b/>
          <w:sz w:val="24"/>
        </w:rPr>
        <w:t>ПРИТОБОЛЬНЫЙ РАЙОН</w:t>
      </w:r>
    </w:p>
    <w:p w:rsidR="00C667F5" w:rsidRDefault="00C667F5" w:rsidP="00C667F5">
      <w:pPr>
        <w:jc w:val="center"/>
        <w:rPr>
          <w:b/>
          <w:sz w:val="24"/>
        </w:rPr>
      </w:pPr>
      <w:r>
        <w:rPr>
          <w:b/>
          <w:sz w:val="24"/>
        </w:rPr>
        <w:t>ПЛОТНИКОВСКИЙ СЕЛЬСОВЕТ</w:t>
      </w:r>
    </w:p>
    <w:p w:rsidR="00C667F5" w:rsidRDefault="00C667F5" w:rsidP="00C667F5">
      <w:pPr>
        <w:jc w:val="center"/>
        <w:rPr>
          <w:b/>
          <w:sz w:val="24"/>
        </w:rPr>
      </w:pPr>
      <w:r>
        <w:rPr>
          <w:b/>
          <w:sz w:val="24"/>
        </w:rPr>
        <w:t>АДМИНИСТРАЦИЯ  ПЛОТНИКОВСКОГО СЕЛЬСОВЕТА</w:t>
      </w:r>
    </w:p>
    <w:p w:rsidR="00C667F5" w:rsidRDefault="00C667F5" w:rsidP="00C667F5">
      <w:pPr>
        <w:jc w:val="both"/>
        <w:rPr>
          <w:b/>
          <w:sz w:val="24"/>
        </w:rPr>
      </w:pPr>
    </w:p>
    <w:p w:rsidR="00C667F5" w:rsidRDefault="00C667F5" w:rsidP="00C667F5">
      <w:pPr>
        <w:jc w:val="both"/>
        <w:rPr>
          <w:sz w:val="24"/>
        </w:rPr>
      </w:pPr>
    </w:p>
    <w:p w:rsidR="00C667F5" w:rsidRDefault="00C667F5" w:rsidP="00C667F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</w:t>
      </w:r>
    </w:p>
    <w:p w:rsidR="00C667F5" w:rsidRDefault="00C667F5" w:rsidP="00C667F5">
      <w:pPr>
        <w:jc w:val="center"/>
        <w:rPr>
          <w:b/>
          <w:sz w:val="24"/>
        </w:rPr>
      </w:pPr>
      <w:r>
        <w:rPr>
          <w:b/>
          <w:sz w:val="24"/>
          <w:szCs w:val="28"/>
        </w:rPr>
        <w:t>ПОСТАНОВЛЕНИЕ</w:t>
      </w:r>
    </w:p>
    <w:p w:rsidR="00C667F5" w:rsidRDefault="00C667F5" w:rsidP="00C667F5">
      <w:pPr>
        <w:jc w:val="center"/>
        <w:rPr>
          <w:sz w:val="24"/>
          <w:szCs w:val="24"/>
        </w:rPr>
      </w:pPr>
    </w:p>
    <w:p w:rsidR="00C667F5" w:rsidRDefault="00C667F5" w:rsidP="00C667F5">
      <w:pPr>
        <w:jc w:val="center"/>
        <w:rPr>
          <w:b/>
          <w:sz w:val="24"/>
          <w:szCs w:val="24"/>
        </w:rPr>
      </w:pPr>
    </w:p>
    <w:p w:rsidR="00C667F5" w:rsidRPr="001401C3" w:rsidRDefault="00C667F5" w:rsidP="00C667F5">
      <w:pPr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="009F4022">
        <w:rPr>
          <w:sz w:val="24"/>
          <w:szCs w:val="24"/>
        </w:rPr>
        <w:t>25 октября</w:t>
      </w:r>
      <w:r>
        <w:rPr>
          <w:sz w:val="24"/>
          <w:szCs w:val="24"/>
        </w:rPr>
        <w:t xml:space="preserve">  202</w:t>
      </w:r>
      <w:r w:rsidR="004C30C7">
        <w:rPr>
          <w:sz w:val="24"/>
          <w:szCs w:val="24"/>
        </w:rPr>
        <w:t>2</w:t>
      </w:r>
      <w:r>
        <w:rPr>
          <w:sz w:val="24"/>
          <w:szCs w:val="24"/>
        </w:rPr>
        <w:t xml:space="preserve"> года  № </w:t>
      </w:r>
      <w:r w:rsidR="009F4022">
        <w:rPr>
          <w:sz w:val="24"/>
          <w:szCs w:val="24"/>
        </w:rPr>
        <w:t>16</w:t>
      </w:r>
    </w:p>
    <w:p w:rsidR="00C667F5" w:rsidRDefault="00C667F5" w:rsidP="00C667F5">
      <w:pPr>
        <w:rPr>
          <w:sz w:val="24"/>
          <w:szCs w:val="24"/>
        </w:rPr>
      </w:pPr>
      <w:r>
        <w:rPr>
          <w:sz w:val="24"/>
          <w:szCs w:val="24"/>
        </w:rPr>
        <w:t xml:space="preserve"> с. Плотниково</w:t>
      </w:r>
    </w:p>
    <w:p w:rsidR="00C667F5" w:rsidRDefault="00C667F5" w:rsidP="00C667F5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9571"/>
      </w:tblGrid>
      <w:tr w:rsidR="00C667F5" w:rsidTr="00C667F5">
        <w:trPr>
          <w:trHeight w:val="805"/>
        </w:trPr>
        <w:tc>
          <w:tcPr>
            <w:tcW w:w="10208" w:type="dxa"/>
            <w:hideMark/>
          </w:tcPr>
          <w:p w:rsidR="00C667F5" w:rsidRDefault="00C667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 прогнозе социально-экономического развития Плотниковского сельсовета</w:t>
            </w:r>
          </w:p>
          <w:p w:rsidR="00C667F5" w:rsidRDefault="00C667F5" w:rsidP="004C30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202</w:t>
            </w:r>
            <w:r w:rsidR="004C30C7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 xml:space="preserve"> год и плановый период до 202</w:t>
            </w:r>
            <w:r w:rsidR="004C30C7">
              <w:rPr>
                <w:b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C667F5" w:rsidRDefault="00C667F5" w:rsidP="00C667F5"/>
    <w:p w:rsidR="00C667F5" w:rsidRDefault="00C667F5" w:rsidP="00C667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3 статьи 173 Бюджетного Кодекса Российской Федерации, статьей 39 Федерального закона от 28 июля 2014 года № 172-ФЗ «О стратегическом планировании в Российской Федерации», Администрация Плотниковского сельсовета</w:t>
      </w:r>
    </w:p>
    <w:p w:rsidR="00C667F5" w:rsidRDefault="00C667F5" w:rsidP="00C667F5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C667F5" w:rsidRDefault="00C667F5" w:rsidP="00C667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прогноз социально-экономического развития Плотниковского сельсовета на 202</w:t>
      </w:r>
      <w:r w:rsidR="004C30C7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до 202</w:t>
      </w:r>
      <w:r w:rsidR="004C30C7">
        <w:rPr>
          <w:sz w:val="24"/>
          <w:szCs w:val="24"/>
        </w:rPr>
        <w:t>5</w:t>
      </w:r>
      <w:r>
        <w:rPr>
          <w:sz w:val="24"/>
          <w:szCs w:val="24"/>
        </w:rPr>
        <w:t xml:space="preserve"> года согласно приложению к настоящему постановлению.</w:t>
      </w:r>
    </w:p>
    <w:p w:rsidR="00C667F5" w:rsidRDefault="00C667F5" w:rsidP="00C667F5">
      <w:pPr>
        <w:jc w:val="both"/>
        <w:rPr>
          <w:rStyle w:val="a3"/>
          <w:b w:val="0"/>
        </w:rPr>
      </w:pPr>
      <w:r>
        <w:rPr>
          <w:sz w:val="24"/>
          <w:szCs w:val="24"/>
        </w:rPr>
        <w:t xml:space="preserve">         </w:t>
      </w:r>
      <w:r>
        <w:rPr>
          <w:sz w:val="22"/>
          <w:szCs w:val="22"/>
        </w:rPr>
        <w:t>2</w:t>
      </w:r>
      <w:r>
        <w:rPr>
          <w:sz w:val="24"/>
          <w:szCs w:val="24"/>
        </w:rPr>
        <w:t>. Настоящее постановление вступает в силу со дня его официального о</w:t>
      </w:r>
      <w:r>
        <w:rPr>
          <w:rStyle w:val="a3"/>
          <w:b w:val="0"/>
          <w:sz w:val="24"/>
          <w:szCs w:val="24"/>
        </w:rPr>
        <w:t>бнародования в  здании Администрации Плотниковского сельсовета, сельской библиотеке.</w:t>
      </w:r>
    </w:p>
    <w:p w:rsidR="00C667F5" w:rsidRDefault="00C667F5" w:rsidP="00C667F5">
      <w:pPr>
        <w:jc w:val="both"/>
      </w:pPr>
      <w:r>
        <w:rPr>
          <w:rStyle w:val="a3"/>
          <w:b w:val="0"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C667F5" w:rsidRDefault="00C667F5" w:rsidP="00C667F5">
      <w:pPr>
        <w:ind w:firstLine="708"/>
        <w:jc w:val="both"/>
        <w:rPr>
          <w:sz w:val="24"/>
          <w:szCs w:val="24"/>
        </w:rPr>
      </w:pPr>
    </w:p>
    <w:p w:rsidR="00C667F5" w:rsidRDefault="00C667F5" w:rsidP="00C667F5">
      <w:pPr>
        <w:rPr>
          <w:sz w:val="24"/>
          <w:szCs w:val="24"/>
        </w:rPr>
      </w:pPr>
    </w:p>
    <w:p w:rsidR="00C667F5" w:rsidRDefault="00C667F5" w:rsidP="00C667F5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Глава Плотниковского сельсовета                                                                    </w:t>
      </w:r>
      <w:r w:rsidR="001401C3">
        <w:rPr>
          <w:sz w:val="24"/>
          <w:szCs w:val="24"/>
        </w:rPr>
        <w:t>А.И.Злыднев</w:t>
      </w: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ind w:firstLine="567"/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1401C3" w:rsidRDefault="001401C3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tbl>
      <w:tblPr>
        <w:tblW w:w="4677" w:type="dxa"/>
        <w:tblInd w:w="5637" w:type="dxa"/>
        <w:tblLook w:val="04A0"/>
      </w:tblPr>
      <w:tblGrid>
        <w:gridCol w:w="4677"/>
      </w:tblGrid>
      <w:tr w:rsidR="00C667F5" w:rsidTr="00C667F5">
        <w:tc>
          <w:tcPr>
            <w:tcW w:w="4677" w:type="dxa"/>
            <w:hideMark/>
          </w:tcPr>
          <w:p w:rsidR="00C667F5" w:rsidRDefault="00C66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к постановлению</w:t>
            </w:r>
          </w:p>
          <w:p w:rsidR="00C667F5" w:rsidRDefault="00C66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Плотниковского сельсовета </w:t>
            </w:r>
          </w:p>
          <w:p w:rsidR="00C667F5" w:rsidRDefault="00C66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 </w:t>
            </w:r>
            <w:r w:rsidR="009F4022">
              <w:rPr>
                <w:sz w:val="22"/>
                <w:szCs w:val="22"/>
              </w:rPr>
              <w:t>25 октября</w:t>
            </w:r>
            <w:r>
              <w:rPr>
                <w:sz w:val="22"/>
                <w:szCs w:val="22"/>
              </w:rPr>
              <w:t xml:space="preserve">  202</w:t>
            </w:r>
            <w:r w:rsidR="004C30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  №  </w:t>
            </w:r>
            <w:r w:rsidR="009F4022">
              <w:rPr>
                <w:sz w:val="22"/>
                <w:szCs w:val="22"/>
              </w:rPr>
              <w:t>16</w:t>
            </w:r>
          </w:p>
          <w:p w:rsidR="00C667F5" w:rsidRDefault="00C66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 прогнозе социально-экономического развития Плотниковского сельсовета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C667F5" w:rsidRDefault="00C667F5" w:rsidP="004C30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202</w:t>
            </w:r>
            <w:r w:rsidR="004C30C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и плановый период до 202</w:t>
            </w:r>
            <w:r w:rsidR="004C30C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года»</w:t>
            </w:r>
          </w:p>
        </w:tc>
      </w:tr>
    </w:tbl>
    <w:p w:rsidR="00C667F5" w:rsidRDefault="00C667F5" w:rsidP="00C667F5">
      <w:pPr>
        <w:jc w:val="center"/>
        <w:rPr>
          <w:lang w:eastAsia="en-US"/>
        </w:rPr>
      </w:pPr>
    </w:p>
    <w:p w:rsidR="00C667F5" w:rsidRDefault="00C667F5" w:rsidP="00C66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</w:t>
      </w:r>
    </w:p>
    <w:p w:rsidR="00C667F5" w:rsidRDefault="00C667F5" w:rsidP="00C66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социально-экономического развития Плотниковского сельсовета </w:t>
      </w:r>
    </w:p>
    <w:p w:rsidR="00C667F5" w:rsidRDefault="00C667F5" w:rsidP="00C66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4C30C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 и плановый период до 202</w:t>
      </w:r>
      <w:r w:rsidR="004C30C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года</w:t>
      </w:r>
    </w:p>
    <w:tbl>
      <w:tblPr>
        <w:tblW w:w="1143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787"/>
        <w:gridCol w:w="709"/>
        <w:gridCol w:w="850"/>
        <w:gridCol w:w="992"/>
        <w:gridCol w:w="993"/>
        <w:gridCol w:w="992"/>
        <w:gridCol w:w="885"/>
        <w:gridCol w:w="850"/>
        <w:gridCol w:w="944"/>
        <w:gridCol w:w="850"/>
      </w:tblGrid>
      <w:tr w:rsidR="009F4022" w:rsidRPr="009F4022" w:rsidTr="009F4022">
        <w:trPr>
          <w:trHeight w:val="33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  <w:rPr>
                <w:b/>
                <w:bCs/>
              </w:rPr>
            </w:pPr>
            <w:r w:rsidRPr="009F402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F4022">
              <w:rPr>
                <w:b/>
                <w:bCs/>
              </w:rPr>
              <w:t>п</w:t>
            </w:r>
            <w:proofErr w:type="spellEnd"/>
            <w:proofErr w:type="gramEnd"/>
            <w:r w:rsidRPr="009F4022">
              <w:rPr>
                <w:b/>
                <w:bCs/>
              </w:rPr>
              <w:t>/</w:t>
            </w:r>
            <w:proofErr w:type="spellStart"/>
            <w:r w:rsidRPr="009F402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787" w:type="dxa"/>
            <w:vMerge w:val="restart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  <w:rPr>
                <w:b/>
                <w:bCs/>
              </w:rPr>
            </w:pPr>
            <w:r w:rsidRPr="009F4022">
              <w:rPr>
                <w:b/>
                <w:bCs/>
              </w:rPr>
              <w:t>Показатель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  <w:rPr>
                <w:b/>
                <w:bCs/>
              </w:rPr>
            </w:pPr>
            <w:r w:rsidRPr="009F4022">
              <w:rPr>
                <w:b/>
                <w:bCs/>
              </w:rPr>
              <w:t>Единица измерения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  <w:rPr>
                <w:b/>
                <w:bCs/>
              </w:rPr>
            </w:pPr>
            <w:r w:rsidRPr="009F4022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  <w:rPr>
                <w:b/>
                <w:bCs/>
              </w:rPr>
            </w:pPr>
            <w:r w:rsidRPr="009F4022">
              <w:rPr>
                <w:b/>
                <w:bCs/>
              </w:rPr>
              <w:t>2022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  <w:rPr>
                <w:b/>
                <w:bCs/>
              </w:rPr>
            </w:pPr>
            <w:r w:rsidRPr="009F4022">
              <w:rPr>
                <w:b/>
                <w:bCs/>
              </w:rPr>
              <w:t>2023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  <w:rPr>
                <w:b/>
                <w:bCs/>
              </w:rPr>
            </w:pPr>
            <w:r w:rsidRPr="009F4022">
              <w:rPr>
                <w:b/>
                <w:bCs/>
              </w:rPr>
              <w:t>2024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  <w:rPr>
                <w:b/>
                <w:bCs/>
              </w:rPr>
            </w:pPr>
            <w:r w:rsidRPr="009F4022">
              <w:rPr>
                <w:b/>
                <w:bCs/>
              </w:rPr>
              <w:t>2025</w:t>
            </w:r>
          </w:p>
        </w:tc>
      </w:tr>
      <w:tr w:rsidR="009F4022" w:rsidRPr="009F4022" w:rsidTr="009F4022">
        <w:trPr>
          <w:trHeight w:val="33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rPr>
                <w:b/>
                <w:bCs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rPr>
                <w:b/>
                <w:bCs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  <w:rPr>
                <w:b/>
                <w:bCs/>
              </w:rPr>
            </w:pPr>
            <w:r w:rsidRPr="009F4022">
              <w:rPr>
                <w:b/>
                <w:bCs/>
              </w:rPr>
              <w:t>Отчет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  <w:rPr>
                <w:b/>
                <w:bCs/>
              </w:rPr>
            </w:pPr>
            <w:r w:rsidRPr="009F4022">
              <w:rPr>
                <w:b/>
                <w:bCs/>
              </w:rPr>
              <w:t>Оценка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  <w:rPr>
                <w:b/>
                <w:bCs/>
              </w:rPr>
            </w:pPr>
            <w:r w:rsidRPr="009F4022">
              <w:rPr>
                <w:b/>
                <w:bCs/>
              </w:rPr>
              <w:t>Прогноз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  <w:rPr>
                <w:b/>
                <w:bCs/>
              </w:rPr>
            </w:pPr>
            <w:r w:rsidRPr="009F4022">
              <w:rPr>
                <w:b/>
                <w:bCs/>
              </w:rPr>
              <w:t>Прогноз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  <w:rPr>
                <w:b/>
                <w:bCs/>
              </w:rPr>
            </w:pPr>
            <w:r w:rsidRPr="009F4022">
              <w:rPr>
                <w:b/>
                <w:bCs/>
              </w:rPr>
              <w:t>Прогноз</w:t>
            </w:r>
          </w:p>
        </w:tc>
      </w:tr>
      <w:tr w:rsidR="009F4022" w:rsidRPr="009F4022" w:rsidTr="009F4022">
        <w:trPr>
          <w:trHeight w:val="1126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rPr>
                <w:b/>
                <w:bCs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  <w:rPr>
                <w:b/>
                <w:bCs/>
              </w:rPr>
            </w:pPr>
            <w:r w:rsidRPr="009F4022">
              <w:rPr>
                <w:b/>
                <w:bCs/>
              </w:rPr>
              <w:t>Базовый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  <w:rPr>
                <w:b/>
                <w:bCs/>
              </w:rPr>
            </w:pPr>
            <w:r w:rsidRPr="009F4022">
              <w:rPr>
                <w:b/>
                <w:bCs/>
              </w:rPr>
              <w:t>Консервативный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  <w:rPr>
                <w:b/>
                <w:bCs/>
              </w:rPr>
            </w:pPr>
            <w:r w:rsidRPr="009F4022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  <w:rPr>
                <w:b/>
                <w:bCs/>
              </w:rPr>
            </w:pPr>
            <w:r w:rsidRPr="009F4022">
              <w:rPr>
                <w:b/>
                <w:bCs/>
              </w:rPr>
              <w:t>Консервативный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  <w:rPr>
                <w:b/>
                <w:bCs/>
              </w:rPr>
            </w:pPr>
            <w:r w:rsidRPr="009F4022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  <w:rPr>
                <w:b/>
                <w:bCs/>
              </w:rPr>
            </w:pPr>
            <w:r w:rsidRPr="009F4022">
              <w:rPr>
                <w:b/>
                <w:bCs/>
              </w:rPr>
              <w:t>Консервативный</w:t>
            </w:r>
          </w:p>
        </w:tc>
      </w:tr>
      <w:tr w:rsidR="009F4022" w:rsidRPr="009F4022" w:rsidTr="009F4022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1.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Численность постоянного населения (среднегодовая)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чел.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600,00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600,00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600,00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600,00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600,00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600,00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600,00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600,00</w:t>
            </w:r>
          </w:p>
        </w:tc>
      </w:tr>
      <w:tr w:rsidR="009F4022" w:rsidRPr="009F4022" w:rsidTr="009F4022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2.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Труд и заработная плата</w:t>
            </w:r>
          </w:p>
        </w:tc>
        <w:tc>
          <w:tcPr>
            <w:tcW w:w="7356" w:type="dxa"/>
            <w:gridSpan w:val="8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 </w:t>
            </w:r>
          </w:p>
        </w:tc>
      </w:tr>
      <w:tr w:rsidR="009F4022" w:rsidRPr="009F4022" w:rsidTr="009F4022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2.1.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200" w:firstLine="400"/>
            </w:pPr>
            <w:r w:rsidRPr="009F4022">
              <w:t>Численность рабочей силы, в том числе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чел.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170,00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170,00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170,00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170,00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170,00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170,00</w:t>
            </w:r>
          </w:p>
        </w:tc>
      </w:tr>
      <w:tr w:rsidR="009F4022" w:rsidRPr="009F4022" w:rsidTr="009F4022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2.1.1.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400" w:firstLine="800"/>
            </w:pPr>
            <w:r w:rsidRPr="009F4022">
              <w:t xml:space="preserve">численность </w:t>
            </w:r>
            <w:proofErr w:type="gramStart"/>
            <w:r w:rsidRPr="009F4022">
              <w:t>занятых</w:t>
            </w:r>
            <w:proofErr w:type="gramEnd"/>
            <w:r w:rsidRPr="009F4022">
              <w:t xml:space="preserve"> в экономике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чел.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160,00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160,00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160,00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160,00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160,00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160,00</w:t>
            </w:r>
          </w:p>
        </w:tc>
      </w:tr>
      <w:tr w:rsidR="009F4022" w:rsidRPr="009F4022" w:rsidTr="009F4022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2.1.2.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400" w:firstLine="800"/>
            </w:pPr>
            <w:r w:rsidRPr="009F4022">
              <w:t>среднегодовая общая численность безработных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чел.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14,00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14,00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14,00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14,00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14,00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14,00</w:t>
            </w:r>
          </w:p>
        </w:tc>
      </w:tr>
      <w:tr w:rsidR="009F4022" w:rsidRPr="009F4022" w:rsidTr="009F4022">
        <w:trPr>
          <w:trHeight w:val="765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2.2.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200" w:firstLine="400"/>
            </w:pPr>
            <w:r w:rsidRPr="009F4022">
              <w:t>Численность безработных, зарегистрированных в органах службы занятости, на конец года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чел.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14,00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14,00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14,00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14,00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14,00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14,00</w:t>
            </w:r>
          </w:p>
        </w:tc>
      </w:tr>
      <w:tr w:rsidR="009F4022" w:rsidRPr="009F4022" w:rsidTr="009F4022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2.3.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200" w:firstLine="400"/>
            </w:pPr>
            <w:r w:rsidRPr="009F4022">
              <w:t>Уровень регистрируемой безработицы на конец года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8,20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8,20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8,20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8,20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8,20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8,20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8,20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8,20</w:t>
            </w:r>
          </w:p>
        </w:tc>
      </w:tr>
      <w:tr w:rsidR="009F4022" w:rsidRPr="009F4022" w:rsidTr="009F4022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2.4.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200" w:firstLine="400"/>
            </w:pPr>
            <w:r w:rsidRPr="009F4022">
              <w:t>Создание новых рабочих мест, в том числе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ед.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</w:tr>
      <w:tr w:rsidR="009F4022" w:rsidRPr="009F4022" w:rsidTr="009F4022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2.4.1.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400" w:firstLine="800"/>
            </w:pPr>
            <w:r w:rsidRPr="009F4022">
              <w:t>новых постоянных рабочих мест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ед.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</w:tr>
      <w:tr w:rsidR="009F4022" w:rsidRPr="009F4022" w:rsidTr="009F4022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2.5.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200" w:firstLine="400"/>
            </w:pPr>
            <w:r w:rsidRPr="009F4022">
              <w:t>Сокращение рабочих мест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ед.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</w:tr>
      <w:tr w:rsidR="009F4022" w:rsidRPr="009F4022" w:rsidTr="009F4022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2.6.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200" w:firstLine="400"/>
            </w:pPr>
            <w:r w:rsidRPr="009F4022">
              <w:t>Среднемесячная номинальная начисленная заработная плата работников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14 710,00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17 570,00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18 150,00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18 876,00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19 631,00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20 416,00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21 232,00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22 082,00</w:t>
            </w:r>
          </w:p>
        </w:tc>
      </w:tr>
      <w:tr w:rsidR="009F4022" w:rsidRPr="009F4022" w:rsidTr="009F4022">
        <w:trPr>
          <w:trHeight w:val="975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2.6.1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400" w:firstLine="800"/>
            </w:pPr>
            <w:r w:rsidRPr="009F4022">
              <w:t>Темп роста среднемесячной заработной платы в организациях (по крупным и средним предприятиям и организациям) в действующих ценах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proofErr w:type="gramStart"/>
            <w:r w:rsidRPr="009F4022">
              <w:t>в</w:t>
            </w:r>
            <w:proofErr w:type="gramEnd"/>
            <w:r w:rsidRPr="009F4022">
              <w:t xml:space="preserve"> % </w:t>
            </w:r>
            <w:proofErr w:type="gramStart"/>
            <w:r w:rsidRPr="009F4022">
              <w:t>к</w:t>
            </w:r>
            <w:proofErr w:type="gramEnd"/>
            <w:r w:rsidRPr="009F4022">
              <w:t xml:space="preserve"> предыдущему году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103,30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103,30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104,00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104,00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104,00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104,00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104,00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104,00</w:t>
            </w:r>
          </w:p>
        </w:tc>
      </w:tr>
      <w:tr w:rsidR="009F4022" w:rsidRPr="009F4022" w:rsidTr="009F4022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3.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Производственная деятельность</w:t>
            </w:r>
          </w:p>
        </w:tc>
        <w:tc>
          <w:tcPr>
            <w:tcW w:w="7356" w:type="dxa"/>
            <w:gridSpan w:val="8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 </w:t>
            </w:r>
          </w:p>
        </w:tc>
      </w:tr>
      <w:tr w:rsidR="009F4022" w:rsidRPr="009F4022" w:rsidTr="009F4022">
        <w:trPr>
          <w:trHeight w:val="975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3.1.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200" w:firstLine="400"/>
            </w:pPr>
            <w:r w:rsidRPr="009F4022">
              <w:t>Отгружено товаров собственного производства по чистым видам экономической деятельности по крупным и средним предприятиям и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proofErr w:type="spellStart"/>
            <w:proofErr w:type="gramStart"/>
            <w:r w:rsidRPr="009F4022">
              <w:t>млн</w:t>
            </w:r>
            <w:proofErr w:type="spellEnd"/>
            <w:proofErr w:type="gramEnd"/>
            <w:r w:rsidRPr="009F4022">
              <w:t xml:space="preserve">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</w:tr>
      <w:tr w:rsidR="009F4022" w:rsidRPr="009F4022" w:rsidTr="009F4022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lastRenderedPageBreak/>
              <w:t>3.2.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200" w:firstLine="400"/>
            </w:pPr>
            <w:r w:rsidRPr="009F4022">
              <w:t>Объем производства сельскохозяйственной продукции в действующих ценах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proofErr w:type="spellStart"/>
            <w:proofErr w:type="gramStart"/>
            <w:r w:rsidRPr="009F4022">
              <w:t>млн</w:t>
            </w:r>
            <w:proofErr w:type="spellEnd"/>
            <w:proofErr w:type="gramEnd"/>
            <w:r w:rsidRPr="009F4022">
              <w:t xml:space="preserve">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78,00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78,00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78,00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78,00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78,00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78,00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78,00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78,00</w:t>
            </w:r>
          </w:p>
        </w:tc>
      </w:tr>
      <w:tr w:rsidR="009F4022" w:rsidRPr="009F4022" w:rsidTr="009F4022">
        <w:trPr>
          <w:trHeight w:val="765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3.2.1.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400" w:firstLine="800"/>
            </w:pPr>
            <w:r w:rsidRPr="009F4022">
              <w:t>Индекс сельскохозяйственного производства в хозяйствах всех категорий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proofErr w:type="gramStart"/>
            <w:r w:rsidRPr="009F4022">
              <w:t>в</w:t>
            </w:r>
            <w:proofErr w:type="gramEnd"/>
            <w:r w:rsidRPr="009F4022">
              <w:t xml:space="preserve"> % </w:t>
            </w:r>
            <w:proofErr w:type="gramStart"/>
            <w:r w:rsidRPr="009F4022">
              <w:t>к</w:t>
            </w:r>
            <w:proofErr w:type="gramEnd"/>
            <w:r w:rsidRPr="009F4022">
              <w:t xml:space="preserve"> предыдущему году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99,90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99,90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109,50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100,40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104,20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100,40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104,00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100,10</w:t>
            </w:r>
          </w:p>
        </w:tc>
      </w:tr>
      <w:tr w:rsidR="009F4022" w:rsidRPr="009F4022" w:rsidTr="009F4022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3.2.2.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400" w:firstLine="800"/>
            </w:pPr>
            <w:r w:rsidRPr="009F4022">
              <w:t>Производство сельскохозяйственной продукции в хозяйствах всех категорий</w:t>
            </w:r>
          </w:p>
        </w:tc>
        <w:tc>
          <w:tcPr>
            <w:tcW w:w="7356" w:type="dxa"/>
            <w:gridSpan w:val="8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 </w:t>
            </w:r>
          </w:p>
        </w:tc>
      </w:tr>
      <w:tr w:rsidR="009F4022" w:rsidRPr="009F4022" w:rsidTr="009F4022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3.2.2.1.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600" w:firstLine="1200"/>
            </w:pPr>
            <w:r w:rsidRPr="009F4022">
              <w:t>Зерна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5 000,00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5 000,00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5 000,00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5 000,00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5 000,00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5 000,00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5 000,00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5 000,00</w:t>
            </w:r>
          </w:p>
        </w:tc>
      </w:tr>
      <w:tr w:rsidR="009F4022" w:rsidRPr="009F4022" w:rsidTr="009F4022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3.2.2.2.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600" w:firstLine="1200"/>
            </w:pPr>
            <w:r w:rsidRPr="009F4022">
              <w:t>Картофеля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700,00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700,00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700,00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700,00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700,00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700,00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700,00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700,00</w:t>
            </w:r>
          </w:p>
        </w:tc>
      </w:tr>
      <w:tr w:rsidR="009F4022" w:rsidRPr="009F4022" w:rsidTr="009F4022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3.2.2.3.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600" w:firstLine="1200"/>
            </w:pPr>
            <w:r w:rsidRPr="009F4022">
              <w:t>Овощей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300,00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300,00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300,00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300,00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300,00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300,00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300,00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300,00</w:t>
            </w:r>
          </w:p>
        </w:tc>
      </w:tr>
      <w:tr w:rsidR="009F4022" w:rsidRPr="009F4022" w:rsidTr="009F4022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3.2.2.4.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600" w:firstLine="1200"/>
            </w:pPr>
            <w:r w:rsidRPr="009F4022">
              <w:t>Реализация скота и птицы в живом весе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103,00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103,00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103,00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103,00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103,00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103,00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103,00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103,00</w:t>
            </w:r>
          </w:p>
        </w:tc>
      </w:tr>
      <w:tr w:rsidR="009F4022" w:rsidRPr="009F4022" w:rsidTr="009F4022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3.2.2.5.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600" w:firstLine="1200"/>
            </w:pPr>
            <w:r w:rsidRPr="009F4022">
              <w:t>Молока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852,00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852,00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852,00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852,00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852,00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852,00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852,00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852,00</w:t>
            </w:r>
          </w:p>
        </w:tc>
      </w:tr>
      <w:tr w:rsidR="009F4022" w:rsidRPr="009F4022" w:rsidTr="009F4022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3.2.2.6.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600" w:firstLine="1200"/>
            </w:pPr>
            <w:r w:rsidRPr="009F4022">
              <w:t>Шерсти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proofErr w:type="spellStart"/>
            <w:r w:rsidRPr="009F4022">
              <w:t>ц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15,00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15,00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15,00</w:t>
            </w:r>
          </w:p>
        </w:tc>
      </w:tr>
      <w:tr w:rsidR="009F4022" w:rsidRPr="009F4022" w:rsidTr="009F4022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3.2.2.7.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600" w:firstLine="1200"/>
            </w:pPr>
            <w:r w:rsidRPr="009F4022">
              <w:t>Яиц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тыс.шт.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515,00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515,00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515,00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515,00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515,00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515,00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515,00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515,00</w:t>
            </w:r>
          </w:p>
        </w:tc>
      </w:tr>
      <w:tr w:rsidR="009F4022" w:rsidRPr="009F4022" w:rsidTr="009F4022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3.2.3.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400" w:firstLine="800"/>
            </w:pPr>
            <w:r w:rsidRPr="009F4022">
              <w:t>Посевная площадь, 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7 774,00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7 774,00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7 774,00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7 774,00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7 774,00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7 774,00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7 774,00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7 774,00</w:t>
            </w:r>
          </w:p>
        </w:tc>
      </w:tr>
      <w:tr w:rsidR="009F4022" w:rsidRPr="009F4022" w:rsidTr="009F4022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3.3.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200" w:firstLine="400"/>
            </w:pPr>
            <w:r w:rsidRPr="009F4022">
              <w:t>Доля прибыльных организаций в общем числе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</w:tr>
      <w:tr w:rsidR="009F4022" w:rsidRPr="009F4022" w:rsidTr="009F4022">
        <w:trPr>
          <w:trHeight w:val="975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4.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Индекс потребительских цен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proofErr w:type="gramStart"/>
            <w:r w:rsidRPr="009F4022">
              <w:t>в</w:t>
            </w:r>
            <w:proofErr w:type="gramEnd"/>
            <w:r w:rsidRPr="009F4022">
              <w:t xml:space="preserve"> % к декабрю предыдущего года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 </w:t>
            </w:r>
          </w:p>
        </w:tc>
      </w:tr>
      <w:tr w:rsidR="009F4022" w:rsidRPr="009F4022" w:rsidTr="009F4022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5.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Инвестиции в основной капитал, в том числе за счет средств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proofErr w:type="spellStart"/>
            <w:proofErr w:type="gramStart"/>
            <w:r w:rsidRPr="009F4022">
              <w:t>млн</w:t>
            </w:r>
            <w:proofErr w:type="spellEnd"/>
            <w:proofErr w:type="gramEnd"/>
            <w:r w:rsidRPr="009F4022">
              <w:t xml:space="preserve">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</w:tr>
      <w:tr w:rsidR="009F4022" w:rsidRPr="009F4022" w:rsidTr="009F4022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5.1.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200" w:firstLine="400"/>
            </w:pPr>
            <w:r w:rsidRPr="009F4022">
              <w:t>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proofErr w:type="spellStart"/>
            <w:proofErr w:type="gramStart"/>
            <w:r w:rsidRPr="009F4022">
              <w:t>млн</w:t>
            </w:r>
            <w:proofErr w:type="spellEnd"/>
            <w:proofErr w:type="gramEnd"/>
            <w:r w:rsidRPr="009F4022">
              <w:t xml:space="preserve">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</w:tr>
      <w:tr w:rsidR="009F4022" w:rsidRPr="009F4022" w:rsidTr="009F4022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5.2.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200" w:firstLine="400"/>
            </w:pPr>
            <w:r w:rsidRPr="009F4022">
              <w:t>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proofErr w:type="spellStart"/>
            <w:proofErr w:type="gramStart"/>
            <w:r w:rsidRPr="009F4022">
              <w:t>млн</w:t>
            </w:r>
            <w:proofErr w:type="spellEnd"/>
            <w:proofErr w:type="gramEnd"/>
            <w:r w:rsidRPr="009F4022">
              <w:t xml:space="preserve">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</w:tr>
      <w:tr w:rsidR="009F4022" w:rsidRPr="009F4022" w:rsidTr="009F4022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5.3.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200" w:firstLine="400"/>
            </w:pPr>
            <w:r w:rsidRPr="009F4022">
              <w:t>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proofErr w:type="spellStart"/>
            <w:proofErr w:type="gramStart"/>
            <w:r w:rsidRPr="009F4022">
              <w:t>млн</w:t>
            </w:r>
            <w:proofErr w:type="spellEnd"/>
            <w:proofErr w:type="gramEnd"/>
            <w:r w:rsidRPr="009F4022">
              <w:t xml:space="preserve">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</w:tr>
      <w:tr w:rsidR="009F4022" w:rsidRPr="009F4022" w:rsidTr="009F4022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5.4.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200" w:firstLine="400"/>
            </w:pPr>
            <w:r w:rsidRPr="009F4022">
              <w:t>внебюджетных источников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proofErr w:type="spellStart"/>
            <w:proofErr w:type="gramStart"/>
            <w:r w:rsidRPr="009F4022">
              <w:t>млн</w:t>
            </w:r>
            <w:proofErr w:type="spellEnd"/>
            <w:proofErr w:type="gramEnd"/>
            <w:r w:rsidRPr="009F4022">
              <w:t xml:space="preserve">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</w:tr>
      <w:tr w:rsidR="009F4022" w:rsidRPr="009F4022" w:rsidTr="009F4022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6.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Ввод объектов</w:t>
            </w:r>
          </w:p>
        </w:tc>
        <w:tc>
          <w:tcPr>
            <w:tcW w:w="7356" w:type="dxa"/>
            <w:gridSpan w:val="8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 </w:t>
            </w:r>
          </w:p>
        </w:tc>
      </w:tr>
      <w:tr w:rsidR="009F4022" w:rsidRPr="009F4022" w:rsidTr="009F4022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6.1.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200" w:firstLine="400"/>
            </w:pPr>
            <w:r w:rsidRPr="009F4022">
              <w:t>Жилье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тыс. кв. м.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 </w:t>
            </w:r>
          </w:p>
        </w:tc>
      </w:tr>
      <w:tr w:rsidR="009F4022" w:rsidRPr="009F4022" w:rsidTr="009F4022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6.1.1.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400" w:firstLine="800"/>
            </w:pPr>
            <w:r w:rsidRPr="009F4022">
              <w:t xml:space="preserve">в том числе </w:t>
            </w:r>
            <w:proofErr w:type="gramStart"/>
            <w:r w:rsidRPr="009F4022">
              <w:t>индивидуальное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тыс. кв. 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</w:tr>
      <w:tr w:rsidR="009F4022" w:rsidRPr="009F4022" w:rsidTr="009F4022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6.2.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200" w:firstLine="400"/>
            </w:pPr>
            <w:r w:rsidRPr="009F4022">
              <w:t>общеобразовательные организации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учебное место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</w:tr>
      <w:tr w:rsidR="009F4022" w:rsidRPr="009F4022" w:rsidTr="009F4022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6.3.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200" w:firstLine="400"/>
            </w:pPr>
            <w:r w:rsidRPr="009F4022">
              <w:t>дошкольные общеобразовательные организации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место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</w:tr>
      <w:tr w:rsidR="009F4022" w:rsidRPr="009F4022" w:rsidTr="009F4022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lastRenderedPageBreak/>
              <w:t>6.4.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200" w:firstLine="400"/>
            </w:pPr>
            <w:r w:rsidRPr="009F4022">
              <w:t>амбулаторно-поликлинические учреждения, включая негосударственные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количество объектов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</w:tr>
      <w:tr w:rsidR="009F4022" w:rsidRPr="009F4022" w:rsidTr="009F4022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r w:rsidRPr="009F4022">
              <w:t>6.5.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ind w:firstLineChars="200" w:firstLine="400"/>
            </w:pPr>
            <w:r w:rsidRPr="009F4022">
              <w:t>газовые сети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022" w:rsidRPr="009F4022" w:rsidRDefault="009F4022" w:rsidP="009F4022">
            <w:pPr>
              <w:jc w:val="center"/>
            </w:pPr>
            <w:r w:rsidRPr="009F4022">
              <w:t>0,00</w:t>
            </w:r>
          </w:p>
        </w:tc>
      </w:tr>
    </w:tbl>
    <w:p w:rsidR="009F4022" w:rsidRDefault="009F4022" w:rsidP="00C667F5">
      <w:pPr>
        <w:jc w:val="center"/>
        <w:rPr>
          <w:b/>
          <w:sz w:val="24"/>
          <w:szCs w:val="24"/>
        </w:rPr>
      </w:pPr>
    </w:p>
    <w:p w:rsidR="00C667F5" w:rsidRDefault="00C667F5" w:rsidP="00C667F5">
      <w:pPr>
        <w:jc w:val="both"/>
        <w:rPr>
          <w:color w:val="FF0000"/>
          <w:sz w:val="24"/>
          <w:szCs w:val="24"/>
        </w:rPr>
      </w:pPr>
    </w:p>
    <w:p w:rsidR="00C667F5" w:rsidRDefault="00C667F5" w:rsidP="00C667F5">
      <w:pPr>
        <w:jc w:val="both"/>
        <w:rPr>
          <w:sz w:val="18"/>
          <w:szCs w:val="18"/>
        </w:rPr>
      </w:pPr>
    </w:p>
    <w:p w:rsidR="00C667F5" w:rsidRDefault="00C667F5" w:rsidP="00C667F5">
      <w:pPr>
        <w:jc w:val="center"/>
        <w:rPr>
          <w:lang w:eastAsia="en-US"/>
        </w:rPr>
      </w:pPr>
    </w:p>
    <w:p w:rsidR="00C667F5" w:rsidRDefault="00C667F5" w:rsidP="00C667F5">
      <w:pPr>
        <w:jc w:val="center"/>
        <w:rPr>
          <w:lang w:eastAsia="en-US"/>
        </w:rPr>
      </w:pP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F5"/>
    <w:rsid w:val="001401C3"/>
    <w:rsid w:val="001A2668"/>
    <w:rsid w:val="001F1113"/>
    <w:rsid w:val="004507BC"/>
    <w:rsid w:val="004A310F"/>
    <w:rsid w:val="004C30C7"/>
    <w:rsid w:val="004D6628"/>
    <w:rsid w:val="00524929"/>
    <w:rsid w:val="0058742B"/>
    <w:rsid w:val="00596592"/>
    <w:rsid w:val="007F35C9"/>
    <w:rsid w:val="00865BF8"/>
    <w:rsid w:val="009151CF"/>
    <w:rsid w:val="00962E18"/>
    <w:rsid w:val="009F4022"/>
    <w:rsid w:val="00A92E21"/>
    <w:rsid w:val="00C667F5"/>
    <w:rsid w:val="00D616AC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F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7F5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2022-10-25T05:48:00Z</cp:lastPrinted>
  <dcterms:created xsi:type="dcterms:W3CDTF">2021-11-09T05:45:00Z</dcterms:created>
  <dcterms:modified xsi:type="dcterms:W3CDTF">2022-10-25T05:48:00Z</dcterms:modified>
</cp:coreProperties>
</file>